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C7BE" w:themeColor="accent5" w:themeTint="66"/>
  <w:body>
    <w:p w:rsidR="00D87B9B" w:rsidRPr="00C702CF" w:rsidRDefault="00EE1B4E" w:rsidP="00EE1B4E">
      <w:pPr>
        <w:jc w:val="center"/>
        <w:rPr>
          <w:b/>
          <w:sz w:val="24"/>
          <w:szCs w:val="24"/>
          <w:u w:val="single"/>
        </w:rPr>
      </w:pPr>
      <w:r w:rsidRPr="00C702CF">
        <w:rPr>
          <w:b/>
          <w:sz w:val="24"/>
          <w:szCs w:val="24"/>
          <w:u w:val="single"/>
        </w:rPr>
        <w:t>R</w:t>
      </w:r>
      <w:r w:rsidR="00A2603A">
        <w:rPr>
          <w:b/>
          <w:sz w:val="24"/>
          <w:szCs w:val="24"/>
          <w:u w:val="single"/>
        </w:rPr>
        <w:t>é</w:t>
      </w:r>
      <w:r w:rsidR="008C50EE">
        <w:rPr>
          <w:b/>
          <w:sz w:val="24"/>
          <w:szCs w:val="24"/>
          <w:u w:val="single"/>
        </w:rPr>
        <w:t xml:space="preserve">union du Conseil Municipal du </w:t>
      </w:r>
      <w:r w:rsidR="0034579A">
        <w:rPr>
          <w:b/>
          <w:sz w:val="24"/>
          <w:szCs w:val="24"/>
          <w:u w:val="single"/>
        </w:rPr>
        <w:t>08 juillet 2024</w:t>
      </w:r>
    </w:p>
    <w:tbl>
      <w:tblPr>
        <w:tblpPr w:leftFromText="141" w:rightFromText="141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FD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0"/>
      </w:tblGrid>
      <w:tr w:rsidR="00EE1B4E" w:rsidRPr="00C702CF" w:rsidTr="0010565C">
        <w:trPr>
          <w:trHeight w:val="1134"/>
        </w:trPr>
        <w:tc>
          <w:tcPr>
            <w:tcW w:w="5700" w:type="dxa"/>
            <w:shd w:val="clear" w:color="auto" w:fill="FBEFDC" w:themeFill="accent4" w:themeFillTint="33"/>
          </w:tcPr>
          <w:p w:rsidR="00EE1B4E" w:rsidRPr="00C702CF" w:rsidRDefault="00EA317B" w:rsidP="0010565C">
            <w:pPr>
              <w:pStyle w:val="Titre1"/>
              <w:jc w:val="center"/>
              <w:rPr>
                <w:color w:val="900F17" w:themeColor="accent6" w:themeShade="80"/>
                <w:sz w:val="24"/>
                <w:szCs w:val="24"/>
              </w:rPr>
            </w:pPr>
            <w:r>
              <w:rPr>
                <w:color w:val="900F17" w:themeColor="accent6" w:themeShade="80"/>
                <w:sz w:val="24"/>
                <w:szCs w:val="24"/>
              </w:rPr>
              <w:t>Emploi et travaux</w:t>
            </w:r>
            <w:r w:rsidR="002924EF">
              <w:rPr>
                <w:color w:val="900F17" w:themeColor="accent6" w:themeShade="80"/>
                <w:sz w:val="24"/>
                <w:szCs w:val="24"/>
              </w:rPr>
              <w:t xml:space="preserve"> de voiries</w:t>
            </w:r>
          </w:p>
        </w:tc>
      </w:tr>
    </w:tbl>
    <w:p w:rsidR="00EE1B4E" w:rsidRPr="00C702CF" w:rsidRDefault="00EE1B4E">
      <w:pPr>
        <w:rPr>
          <w:sz w:val="24"/>
          <w:szCs w:val="24"/>
        </w:rPr>
      </w:pPr>
    </w:p>
    <w:p w:rsidR="00EE1B4E" w:rsidRPr="00C702CF" w:rsidRDefault="00EE1B4E">
      <w:pPr>
        <w:rPr>
          <w:sz w:val="24"/>
          <w:szCs w:val="24"/>
        </w:rPr>
      </w:pPr>
    </w:p>
    <w:p w:rsidR="00EE1B4E" w:rsidRPr="00C702CF" w:rsidRDefault="00EE1B4E">
      <w:pPr>
        <w:rPr>
          <w:sz w:val="24"/>
          <w:szCs w:val="24"/>
        </w:rPr>
      </w:pPr>
    </w:p>
    <w:p w:rsidR="00F07443" w:rsidRPr="00F07443" w:rsidRDefault="00747FF4" w:rsidP="00766142">
      <w:pPr>
        <w:spacing w:after="240"/>
        <w:rPr>
          <w:rFonts w:ascii="Arial" w:hAnsi="Arial" w:cs="Arial"/>
          <w:sz w:val="20"/>
          <w:szCs w:val="20"/>
        </w:rPr>
      </w:pPr>
      <w:r w:rsidRPr="0081293A">
        <w:rPr>
          <w:rFonts w:ascii="Arial" w:hAnsi="Arial" w:cs="Arial"/>
          <w:sz w:val="20"/>
          <w:szCs w:val="20"/>
        </w:rPr>
        <w:t>Le conseil mun</w:t>
      </w:r>
      <w:r w:rsidR="00CC1A70" w:rsidRPr="0081293A">
        <w:rPr>
          <w:rFonts w:ascii="Arial" w:hAnsi="Arial" w:cs="Arial"/>
          <w:sz w:val="20"/>
          <w:szCs w:val="20"/>
        </w:rPr>
        <w:t>icipal</w:t>
      </w:r>
      <w:r w:rsidR="00CE457B">
        <w:rPr>
          <w:rFonts w:ascii="Arial" w:hAnsi="Arial" w:cs="Arial"/>
          <w:sz w:val="20"/>
          <w:szCs w:val="20"/>
        </w:rPr>
        <w:t xml:space="preserve"> s’est réuni le lundi</w:t>
      </w:r>
      <w:bookmarkStart w:id="0" w:name="_GoBack"/>
      <w:bookmarkEnd w:id="0"/>
      <w:r w:rsidR="000F5F4C" w:rsidRPr="0081293A">
        <w:rPr>
          <w:rFonts w:ascii="Arial" w:hAnsi="Arial" w:cs="Arial"/>
          <w:sz w:val="20"/>
          <w:szCs w:val="20"/>
        </w:rPr>
        <w:t xml:space="preserve"> </w:t>
      </w:r>
      <w:r w:rsidR="0034579A">
        <w:rPr>
          <w:rFonts w:ascii="Arial" w:hAnsi="Arial" w:cs="Arial"/>
          <w:sz w:val="20"/>
          <w:szCs w:val="20"/>
        </w:rPr>
        <w:t>08 juillet</w:t>
      </w:r>
      <w:r w:rsidR="000F5F4C" w:rsidRPr="0081293A">
        <w:rPr>
          <w:rFonts w:ascii="Arial" w:hAnsi="Arial" w:cs="Arial"/>
          <w:sz w:val="20"/>
          <w:szCs w:val="20"/>
        </w:rPr>
        <w:t xml:space="preserve"> sous la présidence du Maire Madame Mariette Voillot.</w:t>
      </w:r>
      <w:r w:rsidR="00D35E10">
        <w:rPr>
          <w:rFonts w:ascii="Arial" w:hAnsi="Arial" w:cs="Arial"/>
          <w:sz w:val="20"/>
          <w:szCs w:val="20"/>
        </w:rPr>
        <w:t xml:space="preserve"> </w:t>
      </w:r>
      <w:r w:rsidR="00FF562A" w:rsidRPr="00FF562A">
        <w:rPr>
          <w:rFonts w:ascii="Arial" w:hAnsi="Arial" w:cs="Arial"/>
          <w:sz w:val="20"/>
          <w:szCs w:val="20"/>
        </w:rPr>
        <w:t>Mme le maire expose qu’il est nécessaire de créer un emploi permanent</w:t>
      </w:r>
      <w:r w:rsidR="00766142">
        <w:rPr>
          <w:rFonts w:ascii="Arial" w:hAnsi="Arial" w:cs="Arial"/>
          <w:sz w:val="20"/>
          <w:szCs w:val="20"/>
        </w:rPr>
        <w:t xml:space="preserve"> </w:t>
      </w:r>
      <w:r w:rsidR="00766142" w:rsidRPr="00FF562A">
        <w:rPr>
          <w:rFonts w:ascii="Arial" w:hAnsi="Arial" w:cs="Arial"/>
          <w:sz w:val="20"/>
          <w:szCs w:val="20"/>
        </w:rPr>
        <w:t>d’agent d’entretien à la salle polyvalente et à l’école de Leffonds relevant de la catégorie hiérarchique C et du grade d’Adjoint Technique Territorial contractuel à temps non complet dont la durée hebdomadaire de service est fixée à 12/35éme</w:t>
      </w:r>
      <w:r w:rsidR="00766142">
        <w:rPr>
          <w:rFonts w:ascii="Arial" w:hAnsi="Arial" w:cs="Arial"/>
          <w:sz w:val="20"/>
          <w:szCs w:val="20"/>
        </w:rPr>
        <w:t xml:space="preserve">. </w:t>
      </w:r>
      <w:r w:rsidR="009B675D">
        <w:rPr>
          <w:rFonts w:ascii="Arial" w:hAnsi="Arial" w:cs="Arial"/>
          <w:sz w:val="20"/>
          <w:szCs w:val="20"/>
        </w:rPr>
        <w:t>Elle</w:t>
      </w:r>
      <w:r w:rsidR="00EA317B">
        <w:rPr>
          <w:rFonts w:ascii="Arial" w:hAnsi="Arial" w:cs="Arial"/>
          <w:sz w:val="20"/>
          <w:szCs w:val="20"/>
        </w:rPr>
        <w:t xml:space="preserve"> propose également de créer, </w:t>
      </w:r>
      <w:r w:rsidR="00EA317B" w:rsidRPr="00641F98">
        <w:rPr>
          <w:rFonts w:ascii="Arial" w:hAnsi="Arial" w:cs="Arial"/>
          <w:sz w:val="20"/>
          <w:szCs w:val="20"/>
        </w:rPr>
        <w:t>à compter du 1er septembre 2024, un emploi permanent d’agent d’entretien relevant de la catégorie hiérarchique C et du grade d’Adjoint Technique Territorial contractuel à temps non complet dont la durée hebdomadaire de service est fixée à 21,17/35éme</w:t>
      </w:r>
      <w:r w:rsidR="00EA317B">
        <w:rPr>
          <w:rFonts w:ascii="Arial" w:hAnsi="Arial" w:cs="Arial"/>
          <w:sz w:val="20"/>
          <w:szCs w:val="20"/>
        </w:rPr>
        <w:t xml:space="preserve"> pour effectuer le ménage à la cantine et à la garderie. Les</w:t>
      </w:r>
      <w:r w:rsidR="00EA317B" w:rsidRPr="00FF562A">
        <w:rPr>
          <w:rFonts w:ascii="Arial" w:hAnsi="Arial" w:cs="Arial"/>
          <w:sz w:val="20"/>
          <w:szCs w:val="20"/>
        </w:rPr>
        <w:t xml:space="preserve"> dépense</w:t>
      </w:r>
      <w:r w:rsidR="00EA317B">
        <w:rPr>
          <w:rFonts w:ascii="Arial" w:hAnsi="Arial" w:cs="Arial"/>
          <w:sz w:val="20"/>
          <w:szCs w:val="20"/>
        </w:rPr>
        <w:t>s</w:t>
      </w:r>
      <w:r w:rsidR="00EA317B" w:rsidRPr="00FF562A">
        <w:rPr>
          <w:rFonts w:ascii="Arial" w:hAnsi="Arial" w:cs="Arial"/>
          <w:sz w:val="20"/>
          <w:szCs w:val="20"/>
        </w:rPr>
        <w:t xml:space="preserve"> correspondante</w:t>
      </w:r>
      <w:r w:rsidR="00EA317B">
        <w:rPr>
          <w:rFonts w:ascii="Arial" w:hAnsi="Arial" w:cs="Arial"/>
          <w:sz w:val="20"/>
          <w:szCs w:val="20"/>
        </w:rPr>
        <w:t>s sont</w:t>
      </w:r>
      <w:r w:rsidR="00EA317B" w:rsidRPr="00FF562A">
        <w:rPr>
          <w:rFonts w:ascii="Arial" w:hAnsi="Arial" w:cs="Arial"/>
          <w:sz w:val="20"/>
          <w:szCs w:val="20"/>
        </w:rPr>
        <w:t xml:space="preserve"> inscrite</w:t>
      </w:r>
      <w:r w:rsidR="00EA317B">
        <w:rPr>
          <w:rFonts w:ascii="Arial" w:hAnsi="Arial" w:cs="Arial"/>
          <w:sz w:val="20"/>
          <w:szCs w:val="20"/>
        </w:rPr>
        <w:t>s</w:t>
      </w:r>
      <w:r w:rsidR="00EA317B" w:rsidRPr="00FF562A">
        <w:rPr>
          <w:rFonts w:ascii="Arial" w:hAnsi="Arial" w:cs="Arial"/>
          <w:sz w:val="20"/>
          <w:szCs w:val="20"/>
        </w:rPr>
        <w:t xml:space="preserve"> à l’article 6413 du budget primitif 2024</w:t>
      </w:r>
      <w:r w:rsidR="00EA317B">
        <w:rPr>
          <w:rFonts w:ascii="Arial" w:hAnsi="Arial" w:cs="Arial"/>
          <w:sz w:val="20"/>
          <w:szCs w:val="20"/>
        </w:rPr>
        <w:t>.</w:t>
      </w:r>
      <w:r w:rsidR="00641F98">
        <w:rPr>
          <w:rFonts w:ascii="Arial" w:hAnsi="Arial" w:cs="Arial"/>
          <w:sz w:val="20"/>
          <w:szCs w:val="20"/>
        </w:rPr>
        <w:t>Ces</w:t>
      </w:r>
      <w:r w:rsidR="00EA317B">
        <w:rPr>
          <w:rFonts w:ascii="Arial" w:hAnsi="Arial" w:cs="Arial"/>
          <w:sz w:val="20"/>
          <w:szCs w:val="20"/>
        </w:rPr>
        <w:t xml:space="preserve"> deux</w:t>
      </w:r>
      <w:r w:rsidR="00641F98">
        <w:rPr>
          <w:rFonts w:ascii="Arial" w:hAnsi="Arial" w:cs="Arial"/>
          <w:sz w:val="20"/>
          <w:szCs w:val="20"/>
        </w:rPr>
        <w:t xml:space="preserve"> </w:t>
      </w:r>
      <w:r w:rsidR="00641F98" w:rsidRPr="00641F98">
        <w:rPr>
          <w:rFonts w:ascii="Arial" w:hAnsi="Arial" w:cs="Arial"/>
          <w:sz w:val="20"/>
          <w:szCs w:val="20"/>
        </w:rPr>
        <w:t>proposition</w:t>
      </w:r>
      <w:r w:rsidR="00641F98">
        <w:rPr>
          <w:rFonts w:ascii="Arial" w:hAnsi="Arial" w:cs="Arial"/>
          <w:sz w:val="20"/>
          <w:szCs w:val="20"/>
        </w:rPr>
        <w:t>s sont</w:t>
      </w:r>
      <w:r w:rsidR="00641F98" w:rsidRPr="00641F98">
        <w:rPr>
          <w:rFonts w:ascii="Arial" w:hAnsi="Arial" w:cs="Arial"/>
          <w:sz w:val="20"/>
          <w:szCs w:val="20"/>
        </w:rPr>
        <w:t xml:space="preserve"> acceptée</w:t>
      </w:r>
      <w:r w:rsidR="00641F98">
        <w:rPr>
          <w:rFonts w:ascii="Arial" w:hAnsi="Arial" w:cs="Arial"/>
          <w:sz w:val="20"/>
          <w:szCs w:val="20"/>
        </w:rPr>
        <w:t>s. Dans le même registre le conseil municipal accepte d</w:t>
      </w:r>
      <w:r w:rsidR="00641F98" w:rsidRPr="00641F98">
        <w:rPr>
          <w:rFonts w:ascii="Arial" w:hAnsi="Arial" w:cs="Arial"/>
          <w:sz w:val="20"/>
          <w:szCs w:val="20"/>
        </w:rPr>
        <w:t>e créer un emploi permanent sur le grade d’Adjoint d’Animation Territorial titulaire relevant de la catégorie hiérarchique C pour effectuer les missions d’Asem (agent spécialisé des écoles maternelles à l’école de Leffonds à temps non complet à raison de 26,65/35éme, à compter du 1er septembre 2024.</w:t>
      </w:r>
      <w:r w:rsidR="00641F98" w:rsidRPr="00641F98">
        <w:t xml:space="preserve"> </w:t>
      </w:r>
      <w:r w:rsidR="00641F98" w:rsidRPr="00641F98">
        <w:rPr>
          <w:rFonts w:ascii="Arial" w:hAnsi="Arial" w:cs="Arial"/>
          <w:sz w:val="20"/>
          <w:szCs w:val="20"/>
        </w:rPr>
        <w:t>La dépense correspondante est inscrite à l’article 6411 du budget primitif 2024.</w:t>
      </w:r>
      <w:r w:rsidR="00F07443">
        <w:rPr>
          <w:rFonts w:ascii="Arial" w:hAnsi="Arial" w:cs="Arial"/>
          <w:sz w:val="20"/>
          <w:szCs w:val="20"/>
        </w:rPr>
        <w:t xml:space="preserve"> </w:t>
      </w:r>
      <w:r w:rsidR="00F07443" w:rsidRPr="00F07443">
        <w:rPr>
          <w:rFonts w:ascii="Arial" w:hAnsi="Arial" w:cs="Arial"/>
          <w:sz w:val="20"/>
          <w:szCs w:val="20"/>
        </w:rPr>
        <w:t>Le Maire expose au Conseil Municipal la situation scolaire concernant la Communauté de Commune du Grand Langres et la commune de Leffon</w:t>
      </w:r>
      <w:r w:rsidR="00F07443">
        <w:rPr>
          <w:rFonts w:ascii="Arial" w:hAnsi="Arial" w:cs="Arial"/>
          <w:sz w:val="20"/>
          <w:szCs w:val="20"/>
        </w:rPr>
        <w:t xml:space="preserve">ds. </w:t>
      </w:r>
      <w:r w:rsidR="00F07443" w:rsidRPr="00F07443">
        <w:rPr>
          <w:rFonts w:ascii="Arial" w:hAnsi="Arial" w:cs="Arial"/>
          <w:sz w:val="20"/>
          <w:szCs w:val="20"/>
        </w:rPr>
        <w:t>A la rentrée scolaire 2023-2024 la commune de Leffonds possède un groupe scolaire avec deux classes élémentaires et une classe maternelle. Il a été établi une convention avec les communes membres fixant un tarif unique (maternelles et élémentaires sans distinction) pour un montant de 800 € par élève s</w:t>
      </w:r>
      <w:r w:rsidR="00F07443">
        <w:rPr>
          <w:rFonts w:ascii="Arial" w:hAnsi="Arial" w:cs="Arial"/>
          <w:sz w:val="20"/>
          <w:szCs w:val="20"/>
        </w:rPr>
        <w:t xml:space="preserve">colarisé à l’école de Leffonds. </w:t>
      </w:r>
      <w:r w:rsidR="00F07443" w:rsidRPr="00F07443">
        <w:rPr>
          <w:rFonts w:ascii="Arial" w:hAnsi="Arial" w:cs="Arial"/>
          <w:sz w:val="20"/>
          <w:szCs w:val="20"/>
        </w:rPr>
        <w:t>La commune de Leffonds accueille 3 enfants domiciliés à Marac et 3 enfants domiciliés à Saint-Ciergues qui poursuivent leur s</w:t>
      </w:r>
      <w:r w:rsidR="00F07443">
        <w:rPr>
          <w:rFonts w:ascii="Arial" w:hAnsi="Arial" w:cs="Arial"/>
          <w:sz w:val="20"/>
          <w:szCs w:val="20"/>
        </w:rPr>
        <w:t>colarité à l’école de Leffonds.</w:t>
      </w:r>
      <w:r w:rsidR="00F07443" w:rsidRPr="00F07443">
        <w:rPr>
          <w:rFonts w:ascii="Arial" w:hAnsi="Arial" w:cs="Arial"/>
          <w:sz w:val="20"/>
          <w:szCs w:val="20"/>
        </w:rPr>
        <w:t xml:space="preserve"> Les communes de Marac et Saint-Ciergues faisant partie de la Communauté de Commune du Grand Langres des dérogations ont été demandées et acceptées par la CCGL dans le cadre de la continuité scolaire des</w:t>
      </w:r>
      <w:r w:rsidR="00F07443">
        <w:rPr>
          <w:rFonts w:ascii="Arial" w:hAnsi="Arial" w:cs="Arial"/>
          <w:sz w:val="20"/>
          <w:szCs w:val="20"/>
        </w:rPr>
        <w:t xml:space="preserve"> enfants à l’école de Leffonds. </w:t>
      </w:r>
      <w:r w:rsidR="00F07443" w:rsidRPr="00F07443">
        <w:rPr>
          <w:rFonts w:ascii="Arial" w:hAnsi="Arial" w:cs="Arial"/>
          <w:sz w:val="20"/>
          <w:szCs w:val="20"/>
        </w:rPr>
        <w:t>Le Conseil Municipal accepte cette répartition des frais scolaires pour ces 6 enfants ; il convient donc d’émettre les titres correspondants à hauteur de 4 800 €.</w:t>
      </w:r>
      <w:r w:rsidR="00F07443">
        <w:rPr>
          <w:rFonts w:ascii="Arial" w:hAnsi="Arial" w:cs="Arial"/>
          <w:sz w:val="20"/>
          <w:szCs w:val="20"/>
        </w:rPr>
        <w:t xml:space="preserve"> </w:t>
      </w:r>
      <w:r w:rsidR="00F07443" w:rsidRPr="00F07443">
        <w:rPr>
          <w:rFonts w:ascii="Arial" w:hAnsi="Arial" w:cs="Arial"/>
          <w:sz w:val="20"/>
          <w:szCs w:val="20"/>
        </w:rPr>
        <w:t>A compter de la rentrée scolaire 2024-2025, le Conseil Municipal décide de changer les tarifs de l’accueil périscolaire qui est facturé chaque mois aux parents qui utilisent ce serv</w:t>
      </w:r>
      <w:r w:rsidR="00F07443">
        <w:rPr>
          <w:rFonts w:ascii="Arial" w:hAnsi="Arial" w:cs="Arial"/>
          <w:sz w:val="20"/>
          <w:szCs w:val="20"/>
        </w:rPr>
        <w:t>ice.</w:t>
      </w:r>
      <w:r w:rsidR="00F07443" w:rsidRPr="00F07443">
        <w:rPr>
          <w:rFonts w:ascii="Arial" w:hAnsi="Arial" w:cs="Arial"/>
          <w:sz w:val="20"/>
          <w:szCs w:val="20"/>
        </w:rPr>
        <w:t xml:space="preserve"> Les garderies sont fixées suivant le quotient familial des parents et</w:t>
      </w:r>
      <w:r w:rsidR="00F07443">
        <w:rPr>
          <w:rFonts w:ascii="Arial" w:hAnsi="Arial" w:cs="Arial"/>
          <w:sz w:val="20"/>
          <w:szCs w:val="20"/>
        </w:rPr>
        <w:t xml:space="preserve"> aux tarifs horaires suivants : </w:t>
      </w:r>
      <w:r w:rsidR="00F07443" w:rsidRPr="00F07443">
        <w:rPr>
          <w:rFonts w:ascii="Arial" w:hAnsi="Arial" w:cs="Arial"/>
          <w:sz w:val="20"/>
          <w:szCs w:val="20"/>
        </w:rPr>
        <w:t>QF &lt; 700 : 1,90 € / heure</w:t>
      </w:r>
      <w:r w:rsidR="00F07443">
        <w:rPr>
          <w:rFonts w:ascii="Arial" w:hAnsi="Arial" w:cs="Arial"/>
          <w:sz w:val="20"/>
          <w:szCs w:val="20"/>
        </w:rPr>
        <w:t xml:space="preserve"> ; </w:t>
      </w:r>
      <w:r w:rsidR="00F07443" w:rsidRPr="00F07443">
        <w:rPr>
          <w:rFonts w:ascii="Arial" w:hAnsi="Arial" w:cs="Arial"/>
          <w:sz w:val="20"/>
          <w:szCs w:val="20"/>
        </w:rPr>
        <w:t>QF &gt; 700 = 1300 : 2,20 € / heure</w:t>
      </w:r>
      <w:r w:rsidR="00F07443">
        <w:rPr>
          <w:rFonts w:ascii="Arial" w:hAnsi="Arial" w:cs="Arial"/>
          <w:sz w:val="20"/>
          <w:szCs w:val="20"/>
        </w:rPr>
        <w:t xml:space="preserve"> ; QF &gt; 1300 : 2,50 € / heure. </w:t>
      </w:r>
      <w:r w:rsidR="00F07443" w:rsidRPr="00F07443">
        <w:rPr>
          <w:rFonts w:ascii="Arial" w:hAnsi="Arial" w:cs="Arial"/>
          <w:sz w:val="20"/>
          <w:szCs w:val="20"/>
        </w:rPr>
        <w:t>Le Conseil Municipal autorise le maire à facturer ce service aux familles.</w:t>
      </w:r>
      <w:r w:rsidR="00F07443">
        <w:rPr>
          <w:rFonts w:ascii="Arial" w:hAnsi="Arial" w:cs="Arial"/>
          <w:sz w:val="20"/>
          <w:szCs w:val="20"/>
        </w:rPr>
        <w:t xml:space="preserve"> </w:t>
      </w:r>
      <w:r w:rsidR="00766142">
        <w:rPr>
          <w:rFonts w:ascii="Arial" w:hAnsi="Arial" w:cs="Arial"/>
          <w:sz w:val="20"/>
          <w:szCs w:val="20"/>
        </w:rPr>
        <w:t>Le Maire informe le Conseil M</w:t>
      </w:r>
      <w:r w:rsidR="00F07443" w:rsidRPr="00F07443">
        <w:rPr>
          <w:rFonts w:ascii="Arial" w:hAnsi="Arial" w:cs="Arial"/>
          <w:sz w:val="20"/>
          <w:szCs w:val="20"/>
        </w:rPr>
        <w:t>unicipal de la demande présentée par la Société SAS METHACOM pour son projet d’augmentation de capacité de production d’une unité de méthanisation sur le territoire d</w:t>
      </w:r>
      <w:r w:rsidR="00F07443">
        <w:rPr>
          <w:rFonts w:ascii="Arial" w:hAnsi="Arial" w:cs="Arial"/>
          <w:sz w:val="20"/>
          <w:szCs w:val="20"/>
        </w:rPr>
        <w:t xml:space="preserve">e la commune de Saint-Ciergues. </w:t>
      </w:r>
      <w:r w:rsidR="00F07443" w:rsidRPr="00F07443">
        <w:rPr>
          <w:rFonts w:ascii="Arial" w:hAnsi="Arial" w:cs="Arial"/>
          <w:sz w:val="20"/>
          <w:szCs w:val="20"/>
        </w:rPr>
        <w:t>Après en avoir délibéré il a été émis un avis favorable à ce projet avec 8 voix pour et 1 abstention.</w:t>
      </w:r>
      <w:r w:rsidR="00F07443" w:rsidRPr="00F07443">
        <w:t xml:space="preserve"> </w:t>
      </w:r>
      <w:r w:rsidR="00F07443" w:rsidRPr="00F07443">
        <w:rPr>
          <w:rFonts w:ascii="Arial" w:hAnsi="Arial" w:cs="Arial"/>
          <w:sz w:val="20"/>
          <w:szCs w:val="20"/>
        </w:rPr>
        <w:t xml:space="preserve">Le Maire expose au Conseil Municipal la nécessité de réaliser des travaux sur la voie communale traversant le hameau de Mormant (commune de Leffonds) </w:t>
      </w:r>
      <w:r w:rsidR="00766142">
        <w:rPr>
          <w:rFonts w:ascii="Arial" w:hAnsi="Arial" w:cs="Arial"/>
          <w:sz w:val="20"/>
          <w:szCs w:val="20"/>
        </w:rPr>
        <w:t xml:space="preserve">qui </w:t>
      </w:r>
      <w:r w:rsidR="00F07443" w:rsidRPr="00F07443">
        <w:rPr>
          <w:rFonts w:ascii="Arial" w:hAnsi="Arial" w:cs="Arial"/>
          <w:sz w:val="20"/>
          <w:szCs w:val="20"/>
        </w:rPr>
        <w:t>s’est fortement dégradée et entraine l’inondation de la chaussée en cas de fortes pluies</w:t>
      </w:r>
      <w:r w:rsidR="00EA317B">
        <w:rPr>
          <w:rFonts w:ascii="Arial" w:hAnsi="Arial" w:cs="Arial"/>
          <w:sz w:val="20"/>
          <w:szCs w:val="20"/>
        </w:rPr>
        <w:t>.</w:t>
      </w:r>
      <w:r w:rsidR="00F07443" w:rsidRPr="00F07443">
        <w:rPr>
          <w:rFonts w:ascii="Arial" w:hAnsi="Arial" w:cs="Arial"/>
          <w:sz w:val="20"/>
          <w:szCs w:val="20"/>
        </w:rPr>
        <w:t xml:space="preserve"> Après avoir étudié plusieu</w:t>
      </w:r>
      <w:r w:rsidR="00F07443">
        <w:rPr>
          <w:rFonts w:ascii="Arial" w:hAnsi="Arial" w:cs="Arial"/>
          <w:sz w:val="20"/>
          <w:szCs w:val="20"/>
        </w:rPr>
        <w:t>rs devis, le Conseil Municipal, a</w:t>
      </w:r>
      <w:r w:rsidR="00F07443" w:rsidRPr="00F07443">
        <w:rPr>
          <w:rFonts w:ascii="Arial" w:hAnsi="Arial" w:cs="Arial"/>
          <w:sz w:val="20"/>
          <w:szCs w:val="20"/>
        </w:rPr>
        <w:t>ccepte la réalisation de ces travaux pour un montant de 29 084 € HT</w:t>
      </w:r>
      <w:r w:rsidR="00F07443">
        <w:rPr>
          <w:rFonts w:ascii="Arial" w:hAnsi="Arial" w:cs="Arial"/>
          <w:sz w:val="20"/>
          <w:szCs w:val="20"/>
        </w:rPr>
        <w:t>. Il en est de même pour le</w:t>
      </w:r>
      <w:r w:rsidR="00F07443" w:rsidRPr="00F07443">
        <w:t xml:space="preserve"> </w:t>
      </w:r>
      <w:r w:rsidR="00F07443" w:rsidRPr="00F07443">
        <w:rPr>
          <w:rFonts w:ascii="Arial" w:hAnsi="Arial" w:cs="Arial"/>
          <w:sz w:val="20"/>
          <w:szCs w:val="20"/>
        </w:rPr>
        <w:t>chemin d’accès à la ferme du Val des Dames qui fait partie du territoire de Leffonds et qui entraine de grosses difficultés d’accès aux riverains.</w:t>
      </w:r>
      <w:r w:rsidR="00F07443">
        <w:rPr>
          <w:rFonts w:ascii="Arial" w:hAnsi="Arial" w:cs="Arial"/>
          <w:sz w:val="20"/>
          <w:szCs w:val="20"/>
        </w:rPr>
        <w:t xml:space="preserve"> Le </w:t>
      </w:r>
      <w:r w:rsidR="00F07443" w:rsidRPr="00F07443">
        <w:rPr>
          <w:rFonts w:ascii="Arial" w:hAnsi="Arial" w:cs="Arial"/>
          <w:sz w:val="20"/>
          <w:szCs w:val="20"/>
        </w:rPr>
        <w:t>Conseil Municipal</w:t>
      </w:r>
      <w:r w:rsidR="00F07443">
        <w:rPr>
          <w:rFonts w:ascii="Arial" w:hAnsi="Arial" w:cs="Arial"/>
          <w:sz w:val="20"/>
          <w:szCs w:val="20"/>
        </w:rPr>
        <w:t xml:space="preserve"> </w:t>
      </w:r>
      <w:r w:rsidR="00EA317B">
        <w:rPr>
          <w:rFonts w:ascii="Arial" w:hAnsi="Arial" w:cs="Arial"/>
          <w:sz w:val="20"/>
          <w:szCs w:val="20"/>
        </w:rPr>
        <w:t>a</w:t>
      </w:r>
      <w:r w:rsidR="00F07443" w:rsidRPr="00F07443">
        <w:rPr>
          <w:rFonts w:ascii="Arial" w:hAnsi="Arial" w:cs="Arial"/>
          <w:sz w:val="20"/>
          <w:szCs w:val="20"/>
        </w:rPr>
        <w:t>ccepte la réalisation de ces travaux de voirie pour un montant de 11 838 € HT.</w:t>
      </w:r>
      <w:r w:rsidR="00766142">
        <w:rPr>
          <w:rFonts w:ascii="Arial" w:hAnsi="Arial" w:cs="Arial"/>
          <w:sz w:val="20"/>
          <w:szCs w:val="20"/>
        </w:rPr>
        <w:t xml:space="preserve"> </w:t>
      </w:r>
      <w:r w:rsidR="00766142" w:rsidRPr="00766142">
        <w:rPr>
          <w:rFonts w:ascii="Arial" w:hAnsi="Arial" w:cs="Arial"/>
          <w:sz w:val="20"/>
          <w:szCs w:val="20"/>
        </w:rPr>
        <w:t>Le Maire expose au Conseil municipal la nécessité de réaliser des travaux d’isolation sur un bâ</w:t>
      </w:r>
      <w:r w:rsidR="00766142">
        <w:rPr>
          <w:rFonts w:ascii="Arial" w:hAnsi="Arial" w:cs="Arial"/>
          <w:sz w:val="20"/>
          <w:szCs w:val="20"/>
        </w:rPr>
        <w:t xml:space="preserve">timent ancien de la commune qui </w:t>
      </w:r>
      <w:r w:rsidR="00766142" w:rsidRPr="00766142">
        <w:rPr>
          <w:rFonts w:ascii="Arial" w:hAnsi="Arial" w:cs="Arial"/>
          <w:sz w:val="20"/>
          <w:szCs w:val="20"/>
        </w:rPr>
        <w:t>accueille les enfants du périscolaire, de la garderie et</w:t>
      </w:r>
      <w:r w:rsidR="00766142">
        <w:rPr>
          <w:rFonts w:ascii="Arial" w:hAnsi="Arial" w:cs="Arial"/>
          <w:sz w:val="20"/>
          <w:szCs w:val="20"/>
        </w:rPr>
        <w:t xml:space="preserve"> de l’accueil de loisirs. </w:t>
      </w:r>
      <w:r w:rsidR="00766142" w:rsidRPr="00766142">
        <w:rPr>
          <w:rFonts w:ascii="Arial" w:hAnsi="Arial" w:cs="Arial"/>
          <w:sz w:val="20"/>
          <w:szCs w:val="20"/>
        </w:rPr>
        <w:t>Ce bâtiment est très ancien et ne dispose pas d’isolation correcte ; les fenêtres n’étant que du simple vitrage et les volets devenus très vétustes sont donc à changer. Il y a 8 fenêtres à remplacer, 2 paires de volets et 1 porte d’entrée. Ces travaux de menuiserie vont améliorer considérablement l’isolation thermique et phonique et sé</w:t>
      </w:r>
      <w:r w:rsidR="00766142">
        <w:rPr>
          <w:rFonts w:ascii="Arial" w:hAnsi="Arial" w:cs="Arial"/>
          <w:sz w:val="20"/>
          <w:szCs w:val="20"/>
        </w:rPr>
        <w:t>curiser l’ensemble du bâtiment. L</w:t>
      </w:r>
      <w:r w:rsidR="00766142" w:rsidRPr="00766142">
        <w:rPr>
          <w:rFonts w:ascii="Arial" w:hAnsi="Arial" w:cs="Arial"/>
          <w:sz w:val="20"/>
          <w:szCs w:val="20"/>
        </w:rPr>
        <w:t>e Con</w:t>
      </w:r>
      <w:r w:rsidR="00766142">
        <w:rPr>
          <w:rFonts w:ascii="Arial" w:hAnsi="Arial" w:cs="Arial"/>
          <w:sz w:val="20"/>
          <w:szCs w:val="20"/>
        </w:rPr>
        <w:t>seil municipal a</w:t>
      </w:r>
      <w:r w:rsidR="00766142" w:rsidRPr="00766142">
        <w:rPr>
          <w:rFonts w:ascii="Arial" w:hAnsi="Arial" w:cs="Arial"/>
          <w:sz w:val="20"/>
          <w:szCs w:val="20"/>
        </w:rPr>
        <w:t>ccepte la réalisation de ces travaux de menuiserie pour un montant total de 14 744,11 € HT</w:t>
      </w:r>
      <w:r w:rsidR="00EA317B">
        <w:rPr>
          <w:rFonts w:ascii="Arial" w:hAnsi="Arial" w:cs="Arial"/>
          <w:sz w:val="20"/>
          <w:szCs w:val="20"/>
        </w:rPr>
        <w:t>.</w:t>
      </w:r>
      <w:r w:rsidR="009B675D">
        <w:rPr>
          <w:rFonts w:ascii="Arial" w:hAnsi="Arial" w:cs="Arial"/>
          <w:sz w:val="20"/>
          <w:szCs w:val="20"/>
        </w:rPr>
        <w:t xml:space="preserve"> L’ordre du jour étant épuisé la séance est levée. </w:t>
      </w:r>
    </w:p>
    <w:sectPr w:rsidR="00F07443" w:rsidRPr="00F0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1102"/>
    <w:multiLevelType w:val="hybridMultilevel"/>
    <w:tmpl w:val="7E2A7C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499A"/>
    <w:multiLevelType w:val="hybridMultilevel"/>
    <w:tmpl w:val="C44C2D6C"/>
    <w:lvl w:ilvl="0" w:tplc="9B8A8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B"/>
    <w:rsid w:val="000048D2"/>
    <w:rsid w:val="000164DD"/>
    <w:rsid w:val="00033276"/>
    <w:rsid w:val="000621BF"/>
    <w:rsid w:val="00077C0E"/>
    <w:rsid w:val="000908CE"/>
    <w:rsid w:val="000A755F"/>
    <w:rsid w:val="000B5687"/>
    <w:rsid w:val="000E4699"/>
    <w:rsid w:val="000F5F4C"/>
    <w:rsid w:val="0010565C"/>
    <w:rsid w:val="00147A30"/>
    <w:rsid w:val="00153008"/>
    <w:rsid w:val="00164C19"/>
    <w:rsid w:val="00182834"/>
    <w:rsid w:val="001B0284"/>
    <w:rsid w:val="001C6CDD"/>
    <w:rsid w:val="001E2395"/>
    <w:rsid w:val="0020373E"/>
    <w:rsid w:val="002224B3"/>
    <w:rsid w:val="002268B2"/>
    <w:rsid w:val="00240158"/>
    <w:rsid w:val="00247A89"/>
    <w:rsid w:val="002550E4"/>
    <w:rsid w:val="00287CC5"/>
    <w:rsid w:val="002924EF"/>
    <w:rsid w:val="00292FDB"/>
    <w:rsid w:val="00296B1C"/>
    <w:rsid w:val="002C7021"/>
    <w:rsid w:val="002E1625"/>
    <w:rsid w:val="00300AC4"/>
    <w:rsid w:val="003138A1"/>
    <w:rsid w:val="0033158B"/>
    <w:rsid w:val="00341D40"/>
    <w:rsid w:val="00341D9A"/>
    <w:rsid w:val="0034579A"/>
    <w:rsid w:val="00371BB1"/>
    <w:rsid w:val="003D148D"/>
    <w:rsid w:val="003D1870"/>
    <w:rsid w:val="003E1D44"/>
    <w:rsid w:val="003F40C3"/>
    <w:rsid w:val="003F6FD4"/>
    <w:rsid w:val="004073EA"/>
    <w:rsid w:val="00431216"/>
    <w:rsid w:val="00433D3A"/>
    <w:rsid w:val="00461600"/>
    <w:rsid w:val="0047630B"/>
    <w:rsid w:val="004B0FC6"/>
    <w:rsid w:val="004C2515"/>
    <w:rsid w:val="004C7E7B"/>
    <w:rsid w:val="004D03BA"/>
    <w:rsid w:val="004D280F"/>
    <w:rsid w:val="004D4298"/>
    <w:rsid w:val="004E07D9"/>
    <w:rsid w:val="004E223D"/>
    <w:rsid w:val="004E6D8F"/>
    <w:rsid w:val="00524D54"/>
    <w:rsid w:val="00530035"/>
    <w:rsid w:val="00550261"/>
    <w:rsid w:val="00552980"/>
    <w:rsid w:val="00555DA6"/>
    <w:rsid w:val="00557559"/>
    <w:rsid w:val="005733EC"/>
    <w:rsid w:val="005D4C81"/>
    <w:rsid w:val="005D6E93"/>
    <w:rsid w:val="005F3A9E"/>
    <w:rsid w:val="006228FE"/>
    <w:rsid w:val="00641F98"/>
    <w:rsid w:val="006445F3"/>
    <w:rsid w:val="00646E09"/>
    <w:rsid w:val="00654216"/>
    <w:rsid w:val="0065678B"/>
    <w:rsid w:val="00664CBB"/>
    <w:rsid w:val="0066571E"/>
    <w:rsid w:val="00684EAD"/>
    <w:rsid w:val="006875BD"/>
    <w:rsid w:val="0069539E"/>
    <w:rsid w:val="006E2F06"/>
    <w:rsid w:val="007270A0"/>
    <w:rsid w:val="00730238"/>
    <w:rsid w:val="00747FF4"/>
    <w:rsid w:val="007500E5"/>
    <w:rsid w:val="00756BF7"/>
    <w:rsid w:val="00764AA5"/>
    <w:rsid w:val="00766142"/>
    <w:rsid w:val="007822B1"/>
    <w:rsid w:val="00782C70"/>
    <w:rsid w:val="007D10DA"/>
    <w:rsid w:val="007E7FB8"/>
    <w:rsid w:val="00805278"/>
    <w:rsid w:val="0081293A"/>
    <w:rsid w:val="00814E41"/>
    <w:rsid w:val="00817C8C"/>
    <w:rsid w:val="00853DD6"/>
    <w:rsid w:val="00860D0D"/>
    <w:rsid w:val="0087683B"/>
    <w:rsid w:val="008A444D"/>
    <w:rsid w:val="008A63C2"/>
    <w:rsid w:val="008A7663"/>
    <w:rsid w:val="008C4CFA"/>
    <w:rsid w:val="008C50EE"/>
    <w:rsid w:val="008E2724"/>
    <w:rsid w:val="008F25D5"/>
    <w:rsid w:val="008F480C"/>
    <w:rsid w:val="00912886"/>
    <w:rsid w:val="009141A0"/>
    <w:rsid w:val="00915A7B"/>
    <w:rsid w:val="00932008"/>
    <w:rsid w:val="009356DE"/>
    <w:rsid w:val="009364E3"/>
    <w:rsid w:val="00952885"/>
    <w:rsid w:val="00976599"/>
    <w:rsid w:val="00985F65"/>
    <w:rsid w:val="00986725"/>
    <w:rsid w:val="0099755F"/>
    <w:rsid w:val="009B0EBD"/>
    <w:rsid w:val="009B56DD"/>
    <w:rsid w:val="009B5F9B"/>
    <w:rsid w:val="009B675D"/>
    <w:rsid w:val="009C045F"/>
    <w:rsid w:val="009D6CEB"/>
    <w:rsid w:val="009E0171"/>
    <w:rsid w:val="00A21D37"/>
    <w:rsid w:val="00A2237B"/>
    <w:rsid w:val="00A2603A"/>
    <w:rsid w:val="00A32918"/>
    <w:rsid w:val="00A4772C"/>
    <w:rsid w:val="00A80704"/>
    <w:rsid w:val="00A91BC7"/>
    <w:rsid w:val="00AA1ACE"/>
    <w:rsid w:val="00AD2C49"/>
    <w:rsid w:val="00AD6B2D"/>
    <w:rsid w:val="00AD7FA7"/>
    <w:rsid w:val="00AE2B0B"/>
    <w:rsid w:val="00AE3742"/>
    <w:rsid w:val="00AE378E"/>
    <w:rsid w:val="00AE712C"/>
    <w:rsid w:val="00B3385E"/>
    <w:rsid w:val="00B37E70"/>
    <w:rsid w:val="00B563FC"/>
    <w:rsid w:val="00B57193"/>
    <w:rsid w:val="00B71217"/>
    <w:rsid w:val="00B73737"/>
    <w:rsid w:val="00B758F8"/>
    <w:rsid w:val="00B77B8D"/>
    <w:rsid w:val="00B92181"/>
    <w:rsid w:val="00BA5126"/>
    <w:rsid w:val="00BB32E2"/>
    <w:rsid w:val="00BB58A2"/>
    <w:rsid w:val="00BE2E1A"/>
    <w:rsid w:val="00C067A1"/>
    <w:rsid w:val="00C24A20"/>
    <w:rsid w:val="00C30F9A"/>
    <w:rsid w:val="00C35674"/>
    <w:rsid w:val="00C610B5"/>
    <w:rsid w:val="00C669FF"/>
    <w:rsid w:val="00C702CF"/>
    <w:rsid w:val="00C935AC"/>
    <w:rsid w:val="00CA63A9"/>
    <w:rsid w:val="00CB7E56"/>
    <w:rsid w:val="00CC072E"/>
    <w:rsid w:val="00CC1A70"/>
    <w:rsid w:val="00CC5566"/>
    <w:rsid w:val="00CE457B"/>
    <w:rsid w:val="00CF144A"/>
    <w:rsid w:val="00CF6388"/>
    <w:rsid w:val="00D35A1C"/>
    <w:rsid w:val="00D35E10"/>
    <w:rsid w:val="00D43139"/>
    <w:rsid w:val="00D874D0"/>
    <w:rsid w:val="00D87B9B"/>
    <w:rsid w:val="00DA219D"/>
    <w:rsid w:val="00DA259F"/>
    <w:rsid w:val="00DC6181"/>
    <w:rsid w:val="00DE5ED7"/>
    <w:rsid w:val="00DF5538"/>
    <w:rsid w:val="00DF7D65"/>
    <w:rsid w:val="00E065E3"/>
    <w:rsid w:val="00E373C1"/>
    <w:rsid w:val="00E4423C"/>
    <w:rsid w:val="00E5086F"/>
    <w:rsid w:val="00E55BBD"/>
    <w:rsid w:val="00E56EE4"/>
    <w:rsid w:val="00E61EC4"/>
    <w:rsid w:val="00E8540A"/>
    <w:rsid w:val="00EA317B"/>
    <w:rsid w:val="00EB1688"/>
    <w:rsid w:val="00EB7C98"/>
    <w:rsid w:val="00EC3B01"/>
    <w:rsid w:val="00ED56A1"/>
    <w:rsid w:val="00EE1B4E"/>
    <w:rsid w:val="00F07443"/>
    <w:rsid w:val="00F326C1"/>
    <w:rsid w:val="00F54C58"/>
    <w:rsid w:val="00F723F1"/>
    <w:rsid w:val="00F725C2"/>
    <w:rsid w:val="00F841E5"/>
    <w:rsid w:val="00F935F2"/>
    <w:rsid w:val="00FB5EE7"/>
    <w:rsid w:val="00FC4A60"/>
    <w:rsid w:val="00FD0B73"/>
    <w:rsid w:val="00FE043F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4C70"/>
  <w15:chartTrackingRefBased/>
  <w15:docId w15:val="{B640C283-2BE5-4056-85C0-5A5B2D6E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2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515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E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5126"/>
    <w:rPr>
      <w:b/>
      <w:bCs/>
    </w:rPr>
  </w:style>
  <w:style w:type="paragraph" w:styleId="Paragraphedeliste">
    <w:name w:val="List Paragraph"/>
    <w:basedOn w:val="Normal"/>
    <w:uiPriority w:val="34"/>
    <w:qFormat/>
    <w:rsid w:val="00B77B8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E0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is">
  <a:themeElements>
    <a:clrScheme name="Concis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Bottigliri</dc:creator>
  <cp:keywords/>
  <dc:description/>
  <cp:lastModifiedBy>Anthony Bottigliri</cp:lastModifiedBy>
  <cp:revision>7</cp:revision>
  <dcterms:created xsi:type="dcterms:W3CDTF">2024-07-10T08:59:00Z</dcterms:created>
  <dcterms:modified xsi:type="dcterms:W3CDTF">2024-07-11T13:41:00Z</dcterms:modified>
</cp:coreProperties>
</file>